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7797"/>
        <w:gridCol w:w="540"/>
      </w:tblGrid>
      <w:tr w:rsidR="00F61ED6" w:rsidRPr="004933E7" w14:paraId="1298C1AC" w14:textId="77777777" w:rsidTr="00DD155C">
        <w:trPr>
          <w:trHeight w:val="20"/>
        </w:trPr>
        <w:tc>
          <w:tcPr>
            <w:tcW w:w="1383" w:type="dxa"/>
            <w:vAlign w:val="center"/>
          </w:tcPr>
          <w:p w14:paraId="5E9320B1" w14:textId="77777777" w:rsidR="00F61ED6" w:rsidRPr="00DD155C" w:rsidRDefault="00F61ED6" w:rsidP="00DD155C">
            <w:pPr>
              <w:pStyle w:val="Style"/>
              <w:spacing w:line="360" w:lineRule="auto"/>
              <w:ind w:right="29"/>
              <w:jc w:val="right"/>
              <w:rPr>
                <w:color w:val="000001"/>
              </w:rPr>
            </w:pPr>
            <w:bookmarkStart w:id="0" w:name="_Hlk78970544"/>
          </w:p>
        </w:tc>
        <w:tc>
          <w:tcPr>
            <w:tcW w:w="8337" w:type="dxa"/>
            <w:gridSpan w:val="2"/>
            <w:vAlign w:val="bottom"/>
          </w:tcPr>
          <w:p w14:paraId="4D5A0C5A" w14:textId="2D07DBE4" w:rsidR="00F61ED6" w:rsidRDefault="00DC085C" w:rsidP="00DD155C">
            <w:pPr>
              <w:pStyle w:val="Style"/>
              <w:spacing w:line="360" w:lineRule="auto"/>
              <w:ind w:right="29"/>
              <w:rPr>
                <w:color w:val="000001"/>
              </w:rPr>
            </w:pPr>
            <w:r>
              <w:rPr>
                <w:b/>
                <w:bCs/>
                <w:color w:val="000001"/>
                <w:w w:val="92"/>
                <w:sz w:val="40"/>
                <w:szCs w:val="40"/>
              </w:rPr>
              <w:t>August Meeting Agenda</w:t>
            </w:r>
          </w:p>
        </w:tc>
      </w:tr>
      <w:tr w:rsidR="004933E7" w:rsidRPr="004933E7" w14:paraId="539DC528" w14:textId="77777777" w:rsidTr="00DD155C">
        <w:trPr>
          <w:trHeight w:val="20"/>
        </w:trPr>
        <w:tc>
          <w:tcPr>
            <w:tcW w:w="1383" w:type="dxa"/>
            <w:vAlign w:val="center"/>
          </w:tcPr>
          <w:p w14:paraId="745CC51C" w14:textId="2B1B9F46" w:rsidR="004933E7" w:rsidRPr="00DD155C" w:rsidRDefault="004933E7" w:rsidP="00DD155C">
            <w:pPr>
              <w:pStyle w:val="Style"/>
              <w:spacing w:line="360" w:lineRule="auto"/>
              <w:ind w:right="29"/>
              <w:jc w:val="right"/>
              <w:rPr>
                <w:color w:val="000001"/>
              </w:rPr>
            </w:pPr>
            <w:r w:rsidRPr="00DD155C">
              <w:rPr>
                <w:color w:val="000001"/>
              </w:rPr>
              <w:t>Date:</w:t>
            </w:r>
          </w:p>
        </w:tc>
        <w:tc>
          <w:tcPr>
            <w:tcW w:w="8337" w:type="dxa"/>
            <w:gridSpan w:val="2"/>
            <w:vAlign w:val="bottom"/>
          </w:tcPr>
          <w:p w14:paraId="2602C71F" w14:textId="2603F3FD" w:rsidR="004933E7" w:rsidRPr="00DD155C" w:rsidRDefault="0036013B" w:rsidP="00DD155C">
            <w:pPr>
              <w:pStyle w:val="Style"/>
              <w:spacing w:line="360" w:lineRule="auto"/>
              <w:ind w:right="29"/>
              <w:rPr>
                <w:color w:val="000001"/>
              </w:rPr>
            </w:pPr>
            <w:r>
              <w:rPr>
                <w:color w:val="000001"/>
              </w:rPr>
              <w:t>October 12, 2021</w:t>
            </w:r>
          </w:p>
        </w:tc>
      </w:tr>
      <w:tr w:rsidR="004933E7" w:rsidRPr="004933E7" w14:paraId="6B3F3D91" w14:textId="77777777" w:rsidTr="00DD155C">
        <w:trPr>
          <w:trHeight w:val="20"/>
        </w:trPr>
        <w:tc>
          <w:tcPr>
            <w:tcW w:w="1383" w:type="dxa"/>
            <w:vAlign w:val="center"/>
          </w:tcPr>
          <w:p w14:paraId="582C2081" w14:textId="5DBA1938" w:rsidR="004933E7" w:rsidRPr="00DD155C" w:rsidRDefault="004933E7" w:rsidP="00DD155C">
            <w:pPr>
              <w:pStyle w:val="Style"/>
              <w:spacing w:line="360" w:lineRule="auto"/>
              <w:ind w:right="29"/>
              <w:jc w:val="right"/>
              <w:rPr>
                <w:color w:val="000001"/>
              </w:rPr>
            </w:pPr>
            <w:r w:rsidRPr="00DD155C">
              <w:rPr>
                <w:color w:val="000001"/>
              </w:rPr>
              <w:t>Time:</w:t>
            </w:r>
          </w:p>
        </w:tc>
        <w:tc>
          <w:tcPr>
            <w:tcW w:w="8337" w:type="dxa"/>
            <w:gridSpan w:val="2"/>
            <w:vAlign w:val="bottom"/>
          </w:tcPr>
          <w:p w14:paraId="2FE7D0BA" w14:textId="252DEDB1" w:rsidR="004933E7" w:rsidRPr="00DD155C" w:rsidRDefault="004933E7" w:rsidP="00DD155C">
            <w:pPr>
              <w:pStyle w:val="Style"/>
              <w:spacing w:line="360" w:lineRule="auto"/>
              <w:ind w:right="29"/>
              <w:rPr>
                <w:color w:val="000001"/>
              </w:rPr>
            </w:pPr>
            <w:r w:rsidRPr="00DD155C">
              <w:rPr>
                <w:color w:val="000001"/>
              </w:rPr>
              <w:t>7:00pm</w:t>
            </w:r>
          </w:p>
        </w:tc>
      </w:tr>
      <w:tr w:rsidR="004933E7" w:rsidRPr="004933E7" w14:paraId="47E66FFD" w14:textId="77777777" w:rsidTr="00DD155C">
        <w:trPr>
          <w:trHeight w:val="20"/>
        </w:trPr>
        <w:tc>
          <w:tcPr>
            <w:tcW w:w="1383" w:type="dxa"/>
          </w:tcPr>
          <w:p w14:paraId="06995A98" w14:textId="189D85D6" w:rsidR="004933E7" w:rsidRPr="00DD155C" w:rsidRDefault="004933E7" w:rsidP="00DD155C">
            <w:pPr>
              <w:pStyle w:val="Style"/>
              <w:spacing w:line="360" w:lineRule="auto"/>
              <w:ind w:right="29"/>
              <w:jc w:val="right"/>
              <w:rPr>
                <w:color w:val="000001"/>
              </w:rPr>
            </w:pPr>
            <w:r w:rsidRPr="00DD155C">
              <w:rPr>
                <w:color w:val="000001"/>
              </w:rPr>
              <w:t>Location:</w:t>
            </w:r>
          </w:p>
        </w:tc>
        <w:tc>
          <w:tcPr>
            <w:tcW w:w="8337" w:type="dxa"/>
            <w:gridSpan w:val="2"/>
            <w:vAlign w:val="center"/>
          </w:tcPr>
          <w:p w14:paraId="443532B0" w14:textId="70671289" w:rsidR="004933E7" w:rsidRPr="00DD155C" w:rsidRDefault="004933E7" w:rsidP="00DD155C">
            <w:pPr>
              <w:pStyle w:val="Style"/>
              <w:spacing w:line="360" w:lineRule="auto"/>
              <w:ind w:right="29"/>
              <w:rPr>
                <w:color w:val="000001"/>
              </w:rPr>
            </w:pPr>
            <w:r w:rsidRPr="00DD155C">
              <w:rPr>
                <w:color w:val="000001"/>
              </w:rPr>
              <w:t>Mentor Town Hall</w:t>
            </w:r>
            <w:r w:rsidRPr="00DD155C">
              <w:rPr>
                <w:color w:val="000001"/>
              </w:rPr>
              <w:br/>
              <w:t>N3049 King Street</w:t>
            </w:r>
          </w:p>
        </w:tc>
      </w:tr>
      <w:tr w:rsidR="00263421" w:rsidRPr="00DD155C" w14:paraId="55A008A4" w14:textId="77777777" w:rsidTr="00DD155C">
        <w:trPr>
          <w:trHeight w:val="20"/>
        </w:trPr>
        <w:tc>
          <w:tcPr>
            <w:tcW w:w="1383" w:type="dxa"/>
          </w:tcPr>
          <w:p w14:paraId="0132E118" w14:textId="77777777" w:rsidR="00263421" w:rsidRPr="00DD155C" w:rsidRDefault="00263421" w:rsidP="004933E7">
            <w:pPr>
              <w:pStyle w:val="Style"/>
              <w:spacing w:before="311" w:line="259" w:lineRule="exact"/>
              <w:ind w:right="30"/>
              <w:rPr>
                <w:color w:val="121213"/>
                <w:w w:val="92"/>
                <w:sz w:val="16"/>
                <w:szCs w:val="16"/>
              </w:rPr>
            </w:pPr>
          </w:p>
        </w:tc>
        <w:tc>
          <w:tcPr>
            <w:tcW w:w="7797" w:type="dxa"/>
          </w:tcPr>
          <w:p w14:paraId="17F1FB7C" w14:textId="77777777" w:rsidR="00263421" w:rsidRPr="00DD155C" w:rsidRDefault="00263421" w:rsidP="00277714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498C81" w14:textId="77777777" w:rsidR="00263421" w:rsidRPr="00DD155C" w:rsidRDefault="00263421" w:rsidP="004933E7">
            <w:pPr>
              <w:pStyle w:val="Style"/>
              <w:spacing w:before="311" w:line="259" w:lineRule="exact"/>
              <w:ind w:right="30"/>
              <w:rPr>
                <w:color w:val="121213"/>
                <w:w w:val="92"/>
                <w:sz w:val="16"/>
                <w:szCs w:val="16"/>
              </w:rPr>
            </w:pPr>
          </w:p>
        </w:tc>
      </w:tr>
      <w:tr w:rsidR="004933E7" w14:paraId="2BCD5FBD" w14:textId="77777777" w:rsidTr="00DD155C">
        <w:tc>
          <w:tcPr>
            <w:tcW w:w="1383" w:type="dxa"/>
          </w:tcPr>
          <w:p w14:paraId="6699032C" w14:textId="77777777" w:rsidR="004933E7" w:rsidRDefault="004933E7" w:rsidP="004933E7">
            <w:pPr>
              <w:pStyle w:val="Style"/>
              <w:spacing w:before="311" w:line="259" w:lineRule="exact"/>
              <w:ind w:right="30"/>
              <w:rPr>
                <w:color w:val="121213"/>
                <w:w w:val="92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9892167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Call to order</w:t>
            </w:r>
          </w:p>
          <w:p w14:paraId="10D76DB4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Roll Call</w:t>
            </w:r>
          </w:p>
          <w:p w14:paraId="506040FD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Pledge of Allegiance</w:t>
            </w:r>
          </w:p>
          <w:p w14:paraId="6AA3B266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Verification of public notice by town board</w:t>
            </w:r>
          </w:p>
          <w:p w14:paraId="7F6094C1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Approval of prior town board minutes by town clerk</w:t>
            </w:r>
          </w:p>
          <w:p w14:paraId="1306C379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Report on town correspondence from town clerk</w:t>
            </w:r>
          </w:p>
          <w:p w14:paraId="0923CD16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Treasurer report</w:t>
            </w:r>
          </w:p>
          <w:p w14:paraId="69388B92" w14:textId="77777777" w:rsidR="00DC085C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Board approves monthly town bills</w:t>
            </w:r>
          </w:p>
          <w:p w14:paraId="5EAB92FA" w14:textId="72CDA7C5" w:rsidR="00A4132B" w:rsidRPr="008B3472" w:rsidRDefault="00DC085C" w:rsidP="00DC085C">
            <w:pPr>
              <w:pStyle w:val="ListParagraph"/>
              <w:numPr>
                <w:ilvl w:val="0"/>
                <w:numId w:val="10"/>
              </w:numPr>
              <w:jc w:val="left"/>
            </w:pPr>
            <w:r>
              <w:t>Report from town officers</w:t>
            </w:r>
            <w:r w:rsidR="00A4132B" w:rsidRPr="008B3472">
              <w:t xml:space="preserve"> </w:t>
            </w:r>
          </w:p>
          <w:p w14:paraId="44B4FAB7" w14:textId="5A8E131B" w:rsidR="00C138FC" w:rsidRPr="008B3472" w:rsidRDefault="00C138FC" w:rsidP="00277714">
            <w:pPr>
              <w:ind w:left="0"/>
              <w:jc w:val="left"/>
            </w:pPr>
          </w:p>
          <w:p w14:paraId="4C7CFC19" w14:textId="77777777" w:rsidR="004933E7" w:rsidRDefault="004933E7" w:rsidP="00DC085C">
            <w:pPr>
              <w:ind w:left="0"/>
              <w:jc w:val="left"/>
              <w:rPr>
                <w:color w:val="121213"/>
                <w:w w:val="92"/>
              </w:rPr>
            </w:pPr>
          </w:p>
          <w:p w14:paraId="231D070E" w14:textId="6FCD6ED6" w:rsidR="00DC085C" w:rsidRDefault="0036013B" w:rsidP="00DC085C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Orange Safety Cones</w:t>
            </w:r>
          </w:p>
          <w:p w14:paraId="521AC43F" w14:textId="4FC81F04" w:rsidR="00DC085C" w:rsidRPr="00BD49D2" w:rsidRDefault="0036013B" w:rsidP="00BD49D2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Cemetery Funds</w:t>
            </w:r>
          </w:p>
          <w:p w14:paraId="59BBE6A6" w14:textId="7DA7FB92" w:rsidR="00DC085C" w:rsidRDefault="0036013B" w:rsidP="00DC085C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Dry hydrant at Emerson Lake</w:t>
            </w:r>
          </w:p>
          <w:p w14:paraId="110B0CF3" w14:textId="4BD09178" w:rsidR="00DC085C" w:rsidRDefault="0036013B" w:rsidP="00DC085C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Town Hall Septic Tank</w:t>
            </w:r>
          </w:p>
          <w:p w14:paraId="1F93D740" w14:textId="3B5F1D87" w:rsidR="00DC085C" w:rsidRDefault="0036013B" w:rsidP="00DC085C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Grader</w:t>
            </w:r>
          </w:p>
          <w:p w14:paraId="7CCC8FCB" w14:textId="58F32DEB" w:rsidR="00DC085C" w:rsidRDefault="0036013B" w:rsidP="0036013B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Town Ordinances &amp; Merrillan Police Dept.</w:t>
            </w:r>
          </w:p>
          <w:p w14:paraId="04357168" w14:textId="2F0A2607" w:rsidR="004C757B" w:rsidRPr="0036013B" w:rsidRDefault="004C757B" w:rsidP="0036013B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121213"/>
                <w:w w:val="92"/>
              </w:rPr>
            </w:pPr>
            <w:r>
              <w:rPr>
                <w:color w:val="121213"/>
                <w:w w:val="92"/>
              </w:rPr>
              <w:t>Quarterly Financial Report</w:t>
            </w:r>
          </w:p>
          <w:p w14:paraId="50671D05" w14:textId="30FE85F7" w:rsidR="00F84E0C" w:rsidRDefault="00F84E0C" w:rsidP="00F84E0C">
            <w:pPr>
              <w:ind w:left="0"/>
              <w:jc w:val="left"/>
            </w:pPr>
          </w:p>
          <w:p w14:paraId="2F662FC5" w14:textId="77777777" w:rsidR="004C757B" w:rsidRPr="008B3472" w:rsidRDefault="004C757B" w:rsidP="00F84E0C">
            <w:pPr>
              <w:ind w:left="0"/>
              <w:jc w:val="left"/>
            </w:pPr>
          </w:p>
          <w:p w14:paraId="5A2B01AF" w14:textId="1ED86925" w:rsidR="00F84E0C" w:rsidRPr="008B3472" w:rsidRDefault="00F84E0C" w:rsidP="00F84E0C">
            <w:pPr>
              <w:ind w:left="0"/>
              <w:jc w:val="left"/>
            </w:pPr>
            <w:r w:rsidRPr="008B3472">
              <w:t xml:space="preserve">Dated this </w:t>
            </w:r>
            <w:r w:rsidR="004C757B">
              <w:t>6</w:t>
            </w:r>
            <w:r w:rsidRPr="008B3472">
              <w:t xml:space="preserve">th day of </w:t>
            </w:r>
            <w:r w:rsidR="004C757B">
              <w:t>October</w:t>
            </w:r>
            <w:r w:rsidRPr="008B3472">
              <w:t xml:space="preserve"> 2021</w:t>
            </w:r>
            <w:r w:rsidR="0050030A">
              <w:t xml:space="preserve">, </w:t>
            </w:r>
            <w:r w:rsidRPr="008B3472">
              <w:t>Jack Ikhtiari Sr, Clerk/Treasurer</w:t>
            </w:r>
          </w:p>
          <w:p w14:paraId="171B9A82" w14:textId="5CD41CF0" w:rsidR="00F84E0C" w:rsidRPr="00F84E0C" w:rsidRDefault="00F84E0C" w:rsidP="00F84E0C">
            <w:pPr>
              <w:ind w:left="0"/>
              <w:jc w:val="left"/>
              <w:rPr>
                <w:color w:val="121213"/>
                <w:w w:val="92"/>
              </w:rPr>
            </w:pPr>
          </w:p>
        </w:tc>
        <w:tc>
          <w:tcPr>
            <w:tcW w:w="540" w:type="dxa"/>
          </w:tcPr>
          <w:p w14:paraId="190339CE" w14:textId="6C7AC52C" w:rsidR="004933E7" w:rsidRDefault="004933E7" w:rsidP="004933E7">
            <w:pPr>
              <w:pStyle w:val="Style"/>
              <w:spacing w:before="311" w:line="259" w:lineRule="exact"/>
              <w:ind w:right="30"/>
              <w:rPr>
                <w:color w:val="121213"/>
                <w:w w:val="92"/>
                <w:sz w:val="28"/>
                <w:szCs w:val="28"/>
              </w:rPr>
            </w:pPr>
          </w:p>
        </w:tc>
      </w:tr>
      <w:bookmarkEnd w:id="0"/>
    </w:tbl>
    <w:p w14:paraId="3795B042" w14:textId="5B2C808A" w:rsidR="00A85EF6" w:rsidRPr="00C138FC" w:rsidRDefault="00A85EF6" w:rsidP="009574EC">
      <w:pPr>
        <w:pStyle w:val="Style"/>
        <w:shd w:val="clear" w:color="auto" w:fill="FFFFFF"/>
        <w:spacing w:before="283" w:line="215" w:lineRule="exact"/>
        <w:ind w:left="810" w:right="30" w:firstLine="720"/>
        <w:rPr>
          <w:i/>
          <w:iCs/>
        </w:rPr>
      </w:pPr>
    </w:p>
    <w:sectPr w:rsidR="00A85EF6" w:rsidRPr="00C138FC" w:rsidSect="009C058F">
      <w:headerReference w:type="default" r:id="rId7"/>
      <w:footerReference w:type="default" r:id="rId8"/>
      <w:pgSz w:w="12240" w:h="15840"/>
      <w:pgMar w:top="1132" w:right="1406" w:bottom="360" w:left="11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D68C" w14:textId="77777777" w:rsidR="00176A81" w:rsidRDefault="00176A81" w:rsidP="00802F56">
      <w:r>
        <w:separator/>
      </w:r>
    </w:p>
  </w:endnote>
  <w:endnote w:type="continuationSeparator" w:id="0">
    <w:p w14:paraId="1A534F76" w14:textId="77777777" w:rsidR="00176A81" w:rsidRDefault="00176A81" w:rsidP="0080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05F" w14:textId="3C4B96D3" w:rsidR="0050030A" w:rsidRDefault="0050030A">
    <w:pPr>
      <w:pStyle w:val="Footer"/>
    </w:pPr>
    <w:r>
      <w:t>The town board of the Town of Mentor, Humbird, Wisconsin, hereby provides its written notice and an agenda of a public meeting of the town board of the Town of Mentor.  The Town Chairperson, or a designee, has provided communication of this public meeting by means of posting in (3) places.  The public may provide comments to the town board if a period for public comment is noted on the agenda and upon recognition by the presiding officer.</w:t>
    </w:r>
  </w:p>
  <w:p w14:paraId="301FA64A" w14:textId="77777777" w:rsidR="0050030A" w:rsidRDefault="0050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076B" w14:textId="77777777" w:rsidR="00176A81" w:rsidRDefault="00176A81" w:rsidP="00802F56">
      <w:r>
        <w:separator/>
      </w:r>
    </w:p>
  </w:footnote>
  <w:footnote w:type="continuationSeparator" w:id="0">
    <w:p w14:paraId="50273FBC" w14:textId="77777777" w:rsidR="00176A81" w:rsidRDefault="00176A81" w:rsidP="0080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830"/>
      <w:gridCol w:w="546"/>
    </w:tblGrid>
    <w:tr w:rsidR="00802F56" w:rsidRPr="00802F56" w14:paraId="65925BCA" w14:textId="77777777" w:rsidTr="00263421">
      <w:tc>
        <w:tcPr>
          <w:tcW w:w="1350" w:type="dxa"/>
        </w:tcPr>
        <w:p w14:paraId="24375D42" w14:textId="77777777" w:rsidR="00802F56" w:rsidRPr="00802F56" w:rsidRDefault="00802F56">
          <w:pPr>
            <w:pStyle w:val="Header"/>
            <w:ind w:left="0"/>
            <w:rPr>
              <w:sz w:val="40"/>
              <w:szCs w:val="40"/>
            </w:rPr>
          </w:pPr>
        </w:p>
      </w:tc>
      <w:tc>
        <w:tcPr>
          <w:tcW w:w="7830" w:type="dxa"/>
        </w:tcPr>
        <w:p w14:paraId="7B016625" w14:textId="3CF0985F" w:rsidR="00DD155C" w:rsidRPr="00802F56" w:rsidRDefault="00802F56" w:rsidP="00F61ED6">
          <w:pPr>
            <w:pStyle w:val="Header"/>
            <w:ind w:left="0"/>
            <w:jc w:val="center"/>
            <w:rPr>
              <w:rFonts w:ascii="Arial" w:hAnsi="Arial" w:cs="Arial"/>
              <w:b/>
              <w:bCs/>
              <w:color w:val="000001"/>
              <w:w w:val="92"/>
              <w:sz w:val="40"/>
              <w:szCs w:val="40"/>
            </w:rPr>
          </w:pPr>
          <w:r w:rsidRPr="00802F56">
            <w:rPr>
              <w:rFonts w:ascii="Arial" w:hAnsi="Arial" w:cs="Arial"/>
              <w:b/>
              <w:bCs/>
              <w:color w:val="000001"/>
              <w:w w:val="92"/>
              <w:sz w:val="40"/>
              <w:szCs w:val="40"/>
            </w:rPr>
            <w:t>TOWN OF MENTOR NOTICE</w:t>
          </w:r>
        </w:p>
      </w:tc>
      <w:tc>
        <w:tcPr>
          <w:tcW w:w="546" w:type="dxa"/>
        </w:tcPr>
        <w:p w14:paraId="7FB889FB" w14:textId="77777777" w:rsidR="00802F56" w:rsidRPr="00802F56" w:rsidRDefault="00802F56">
          <w:pPr>
            <w:pStyle w:val="Header"/>
            <w:ind w:left="0"/>
            <w:rPr>
              <w:sz w:val="40"/>
              <w:szCs w:val="40"/>
            </w:rPr>
          </w:pPr>
        </w:p>
      </w:tc>
    </w:tr>
  </w:tbl>
  <w:p w14:paraId="720D184D" w14:textId="77777777" w:rsidR="00802F56" w:rsidRDefault="0080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AA9"/>
    <w:multiLevelType w:val="hybridMultilevel"/>
    <w:tmpl w:val="03809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30F67"/>
    <w:multiLevelType w:val="hybridMultilevel"/>
    <w:tmpl w:val="17A47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F79E0"/>
    <w:multiLevelType w:val="hybridMultilevel"/>
    <w:tmpl w:val="4BC2D208"/>
    <w:lvl w:ilvl="0" w:tplc="C4C202D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F613314"/>
    <w:multiLevelType w:val="singleLevel"/>
    <w:tmpl w:val="9AEA7F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" w15:restartNumberingAfterBreak="0">
    <w:nsid w:val="1DC70584"/>
    <w:multiLevelType w:val="hybridMultilevel"/>
    <w:tmpl w:val="84901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83735"/>
    <w:multiLevelType w:val="hybridMultilevel"/>
    <w:tmpl w:val="DBE45D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023FF1"/>
    <w:multiLevelType w:val="hybridMultilevel"/>
    <w:tmpl w:val="A0A0A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026BFC"/>
    <w:multiLevelType w:val="hybridMultilevel"/>
    <w:tmpl w:val="C03C3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A97209"/>
    <w:multiLevelType w:val="hybridMultilevel"/>
    <w:tmpl w:val="0812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6E23"/>
    <w:multiLevelType w:val="hybridMultilevel"/>
    <w:tmpl w:val="429C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239B"/>
    <w:multiLevelType w:val="hybridMultilevel"/>
    <w:tmpl w:val="38323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8F"/>
    <w:rsid w:val="00007B66"/>
    <w:rsid w:val="00027D77"/>
    <w:rsid w:val="000657E8"/>
    <w:rsid w:val="0007207E"/>
    <w:rsid w:val="00072BF3"/>
    <w:rsid w:val="000B1B81"/>
    <w:rsid w:val="00165E47"/>
    <w:rsid w:val="00170646"/>
    <w:rsid w:val="00176A81"/>
    <w:rsid w:val="001B455D"/>
    <w:rsid w:val="001E17B2"/>
    <w:rsid w:val="00263421"/>
    <w:rsid w:val="00273C8C"/>
    <w:rsid w:val="00277714"/>
    <w:rsid w:val="00316D9E"/>
    <w:rsid w:val="0036013B"/>
    <w:rsid w:val="00394770"/>
    <w:rsid w:val="003B4024"/>
    <w:rsid w:val="004933E7"/>
    <w:rsid w:val="004936B1"/>
    <w:rsid w:val="004C757B"/>
    <w:rsid w:val="0050030A"/>
    <w:rsid w:val="005112E7"/>
    <w:rsid w:val="00550785"/>
    <w:rsid w:val="0056622C"/>
    <w:rsid w:val="005B286A"/>
    <w:rsid w:val="005C67B4"/>
    <w:rsid w:val="005D6D05"/>
    <w:rsid w:val="0071296F"/>
    <w:rsid w:val="00790FD1"/>
    <w:rsid w:val="00802F56"/>
    <w:rsid w:val="008B3472"/>
    <w:rsid w:val="009134A7"/>
    <w:rsid w:val="00915A05"/>
    <w:rsid w:val="009574EC"/>
    <w:rsid w:val="0096116B"/>
    <w:rsid w:val="009C058F"/>
    <w:rsid w:val="00A4132B"/>
    <w:rsid w:val="00A72D59"/>
    <w:rsid w:val="00A85EF6"/>
    <w:rsid w:val="00B349C2"/>
    <w:rsid w:val="00B925BB"/>
    <w:rsid w:val="00BA5911"/>
    <w:rsid w:val="00BD49D2"/>
    <w:rsid w:val="00C138FC"/>
    <w:rsid w:val="00CF6717"/>
    <w:rsid w:val="00DA396F"/>
    <w:rsid w:val="00DC085C"/>
    <w:rsid w:val="00DD155C"/>
    <w:rsid w:val="00E67608"/>
    <w:rsid w:val="00F543DB"/>
    <w:rsid w:val="00F61ED6"/>
    <w:rsid w:val="00F74673"/>
    <w:rsid w:val="00F84E0C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5FEAB"/>
  <w15:chartTrackingRefBased/>
  <w15:docId w15:val="{73328103-D553-456F-B3C1-10E6C6B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058F"/>
    <w:pPr>
      <w:widowControl w:val="0"/>
      <w:autoSpaceDE w:val="0"/>
      <w:autoSpaceDN w:val="0"/>
      <w:adjustRightInd w:val="0"/>
      <w:ind w:left="0"/>
      <w:jc w:val="left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F56"/>
  </w:style>
  <w:style w:type="paragraph" w:styleId="Footer">
    <w:name w:val="footer"/>
    <w:basedOn w:val="Normal"/>
    <w:link w:val="FooterChar"/>
    <w:uiPriority w:val="99"/>
    <w:unhideWhenUsed/>
    <w:rsid w:val="0080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F56"/>
  </w:style>
  <w:style w:type="table" w:styleId="TableGrid">
    <w:name w:val="Table Grid"/>
    <w:basedOn w:val="TableNormal"/>
    <w:uiPriority w:val="39"/>
    <w:rsid w:val="0080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Lindalee Laffe</dc:creator>
  <cp:keywords/>
  <dc:description/>
  <cp:lastModifiedBy>Lindalee Laffe</cp:lastModifiedBy>
  <cp:revision>2</cp:revision>
  <cp:lastPrinted>2021-10-06T15:42:00Z</cp:lastPrinted>
  <dcterms:created xsi:type="dcterms:W3CDTF">2021-10-06T15:43:00Z</dcterms:created>
  <dcterms:modified xsi:type="dcterms:W3CDTF">2021-10-06T15:43:00Z</dcterms:modified>
</cp:coreProperties>
</file>