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52" w:rsidRPr="00DB07D4" w:rsidRDefault="00392952" w:rsidP="00392952">
      <w:pPr>
        <w:spacing w:after="0" w:line="240" w:lineRule="auto"/>
        <w:rPr>
          <w:b/>
          <w:sz w:val="28"/>
          <w:szCs w:val="28"/>
        </w:rPr>
      </w:pPr>
      <w:r w:rsidRPr="00DB07D4">
        <w:rPr>
          <w:b/>
          <w:sz w:val="28"/>
          <w:szCs w:val="28"/>
        </w:rPr>
        <w:t>STATE OF WISCONSIN</w:t>
      </w:r>
    </w:p>
    <w:p w:rsidR="00392952" w:rsidRPr="00DB07D4" w:rsidRDefault="00392952" w:rsidP="00392952">
      <w:pPr>
        <w:spacing w:after="0" w:line="240" w:lineRule="auto"/>
        <w:rPr>
          <w:b/>
          <w:sz w:val="28"/>
          <w:szCs w:val="28"/>
        </w:rPr>
      </w:pPr>
      <w:r w:rsidRPr="00DB07D4">
        <w:rPr>
          <w:b/>
          <w:sz w:val="28"/>
          <w:szCs w:val="28"/>
        </w:rPr>
        <w:t>TOWN OF MENTOR</w:t>
      </w:r>
    </w:p>
    <w:p w:rsidR="00392952" w:rsidRDefault="00392952" w:rsidP="00392952">
      <w:pPr>
        <w:spacing w:after="0" w:line="240" w:lineRule="auto"/>
        <w:rPr>
          <w:b/>
          <w:sz w:val="24"/>
          <w:szCs w:val="24"/>
        </w:rPr>
      </w:pPr>
      <w:r w:rsidRPr="00DB07D4">
        <w:rPr>
          <w:b/>
          <w:sz w:val="28"/>
          <w:szCs w:val="28"/>
        </w:rPr>
        <w:t>CLARK COUNTY</w:t>
      </w:r>
    </w:p>
    <w:p w:rsidR="00392952" w:rsidRDefault="00392952" w:rsidP="00392952">
      <w:pPr>
        <w:spacing w:after="0" w:line="240" w:lineRule="auto"/>
        <w:rPr>
          <w:b/>
          <w:sz w:val="24"/>
          <w:szCs w:val="24"/>
        </w:rPr>
      </w:pPr>
    </w:p>
    <w:p w:rsidR="00392952" w:rsidRDefault="00392952" w:rsidP="00392952">
      <w:pPr>
        <w:spacing w:after="0" w:line="240" w:lineRule="auto"/>
      </w:pPr>
      <w:r>
        <w:t xml:space="preserve">The town board of the Town of Mentor, Humbird, Wisconsin, hereby provides its written notice and an agenda of the public meeting of the town board of the Town of Mentor for December 8, 2015 at 7p.m. in the Town of Mentor Hall. The Town Chairperson, or a designee, has provided communication of this public meeting by means of posting in (3) places. The public may provide comments to the town board if a period for public comment is noted on the agenda and upon recognition by the presiding officer. </w:t>
      </w:r>
    </w:p>
    <w:p w:rsidR="00392952" w:rsidRPr="0029712A" w:rsidRDefault="00392952" w:rsidP="00392952">
      <w:pPr>
        <w:spacing w:after="0" w:line="240" w:lineRule="auto"/>
      </w:pPr>
    </w:p>
    <w:p w:rsidR="00392952" w:rsidRDefault="00392952" w:rsidP="00392952">
      <w:pPr>
        <w:spacing w:after="0" w:line="240" w:lineRule="auto"/>
        <w:jc w:val="center"/>
        <w:rPr>
          <w:b/>
          <w:sz w:val="24"/>
          <w:szCs w:val="24"/>
        </w:rPr>
      </w:pPr>
    </w:p>
    <w:p w:rsidR="00392952" w:rsidRPr="00DB07D4" w:rsidRDefault="00392952" w:rsidP="00392952">
      <w:pPr>
        <w:spacing w:after="0" w:line="240" w:lineRule="auto"/>
        <w:jc w:val="center"/>
        <w:rPr>
          <w:b/>
          <w:sz w:val="28"/>
          <w:szCs w:val="28"/>
        </w:rPr>
      </w:pPr>
      <w:r w:rsidRPr="00DB07D4">
        <w:rPr>
          <w:b/>
          <w:sz w:val="28"/>
          <w:szCs w:val="28"/>
        </w:rPr>
        <w:t xml:space="preserve">AGENDA </w:t>
      </w:r>
    </w:p>
    <w:p w:rsidR="00392952" w:rsidRDefault="00392952" w:rsidP="00392952">
      <w:pPr>
        <w:spacing w:after="0" w:line="240" w:lineRule="auto"/>
        <w:rPr>
          <w:b/>
          <w:sz w:val="24"/>
          <w:szCs w:val="24"/>
        </w:rPr>
      </w:pPr>
    </w:p>
    <w:p w:rsidR="00392952" w:rsidRDefault="00392952" w:rsidP="00392952">
      <w:pPr>
        <w:pStyle w:val="ListParagraph"/>
        <w:numPr>
          <w:ilvl w:val="0"/>
          <w:numId w:val="1"/>
        </w:numPr>
        <w:spacing w:after="0" w:line="240" w:lineRule="auto"/>
      </w:pPr>
      <w:r>
        <w:t>Call to order</w:t>
      </w:r>
    </w:p>
    <w:p w:rsidR="00392952" w:rsidRDefault="00392952" w:rsidP="00392952">
      <w:pPr>
        <w:pStyle w:val="ListParagraph"/>
        <w:numPr>
          <w:ilvl w:val="0"/>
          <w:numId w:val="1"/>
        </w:numPr>
        <w:spacing w:after="0" w:line="240" w:lineRule="auto"/>
      </w:pPr>
      <w:r>
        <w:t>Roll Call</w:t>
      </w:r>
    </w:p>
    <w:p w:rsidR="00392952" w:rsidRDefault="00392952" w:rsidP="00392952">
      <w:pPr>
        <w:pStyle w:val="ListParagraph"/>
        <w:numPr>
          <w:ilvl w:val="0"/>
          <w:numId w:val="1"/>
        </w:numPr>
        <w:spacing w:after="0" w:line="240" w:lineRule="auto"/>
        <w:jc w:val="both"/>
      </w:pPr>
      <w:r>
        <w:t xml:space="preserve">Pledge to Allegiance </w:t>
      </w:r>
    </w:p>
    <w:p w:rsidR="00392952" w:rsidRDefault="00392952" w:rsidP="00392952">
      <w:pPr>
        <w:pStyle w:val="ListParagraph"/>
        <w:numPr>
          <w:ilvl w:val="0"/>
          <w:numId w:val="1"/>
        </w:numPr>
        <w:spacing w:after="0" w:line="240" w:lineRule="auto"/>
        <w:jc w:val="both"/>
      </w:pPr>
      <w:r>
        <w:t>Verification of public notice by town board.</w:t>
      </w:r>
    </w:p>
    <w:p w:rsidR="00392952" w:rsidRDefault="00392952" w:rsidP="00392952">
      <w:pPr>
        <w:pStyle w:val="ListParagraph"/>
        <w:numPr>
          <w:ilvl w:val="0"/>
          <w:numId w:val="1"/>
        </w:numPr>
        <w:spacing w:after="0" w:line="240" w:lineRule="auto"/>
        <w:jc w:val="both"/>
      </w:pPr>
      <w:r>
        <w:t>Approval of prior town board minutes by town clerk.</w:t>
      </w:r>
    </w:p>
    <w:p w:rsidR="00392952" w:rsidRDefault="00392952" w:rsidP="00392952">
      <w:pPr>
        <w:pStyle w:val="ListParagraph"/>
        <w:numPr>
          <w:ilvl w:val="0"/>
          <w:numId w:val="1"/>
        </w:numPr>
        <w:spacing w:after="0" w:line="240" w:lineRule="auto"/>
        <w:jc w:val="both"/>
      </w:pPr>
      <w:r>
        <w:t>Report on town correspondence from town clerk.</w:t>
      </w:r>
    </w:p>
    <w:p w:rsidR="00392952" w:rsidRDefault="00392952" w:rsidP="00392952">
      <w:pPr>
        <w:pStyle w:val="ListParagraph"/>
        <w:numPr>
          <w:ilvl w:val="0"/>
          <w:numId w:val="1"/>
        </w:numPr>
        <w:spacing w:after="0" w:line="240" w:lineRule="auto"/>
        <w:jc w:val="both"/>
      </w:pPr>
      <w:r>
        <w:t xml:space="preserve">Treasurer report </w:t>
      </w:r>
    </w:p>
    <w:p w:rsidR="00392952" w:rsidRDefault="00392952" w:rsidP="00392952">
      <w:pPr>
        <w:pStyle w:val="ListParagraph"/>
        <w:numPr>
          <w:ilvl w:val="0"/>
          <w:numId w:val="1"/>
        </w:numPr>
        <w:spacing w:after="0" w:line="240" w:lineRule="auto"/>
        <w:jc w:val="both"/>
      </w:pPr>
      <w:r>
        <w:t>Board Approves Monthly Town Bills</w:t>
      </w:r>
    </w:p>
    <w:p w:rsidR="00392952" w:rsidRDefault="00392952" w:rsidP="00392952">
      <w:pPr>
        <w:pStyle w:val="ListParagraph"/>
        <w:numPr>
          <w:ilvl w:val="0"/>
          <w:numId w:val="1"/>
        </w:numPr>
        <w:spacing w:after="0" w:line="240" w:lineRule="auto"/>
        <w:jc w:val="both"/>
      </w:pPr>
      <w:r>
        <w:t xml:space="preserve">Report </w:t>
      </w:r>
      <w:r w:rsidRPr="00F7640B">
        <w:t>from town officers.</w:t>
      </w:r>
    </w:p>
    <w:p w:rsidR="00392952" w:rsidRDefault="00392952" w:rsidP="00392952">
      <w:pPr>
        <w:pStyle w:val="ListParagraph"/>
        <w:numPr>
          <w:ilvl w:val="0"/>
          <w:numId w:val="1"/>
        </w:numPr>
        <w:spacing w:after="0" w:line="240" w:lineRule="auto"/>
        <w:jc w:val="both"/>
      </w:pPr>
      <w:r>
        <w:t>Specific matters for discussion and possible action by town board in open</w:t>
      </w:r>
      <w:r w:rsidRPr="00392952">
        <w:t xml:space="preserve"> </w:t>
      </w:r>
      <w:r>
        <w:t>session:</w:t>
      </w:r>
    </w:p>
    <w:p w:rsidR="00392952" w:rsidRDefault="00392952" w:rsidP="00392952">
      <w:pPr>
        <w:pStyle w:val="ListParagraph"/>
      </w:pPr>
    </w:p>
    <w:p w:rsidR="00392952" w:rsidRDefault="00392952" w:rsidP="00392952">
      <w:pPr>
        <w:pStyle w:val="ListParagraph"/>
        <w:spacing w:after="0" w:line="240" w:lineRule="auto"/>
        <w:jc w:val="both"/>
      </w:pPr>
    </w:p>
    <w:p w:rsidR="00392952" w:rsidRDefault="00392952" w:rsidP="00392952">
      <w:pPr>
        <w:pStyle w:val="ListParagraph"/>
        <w:numPr>
          <w:ilvl w:val="0"/>
          <w:numId w:val="2"/>
        </w:numPr>
        <w:spacing w:after="0" w:line="240" w:lineRule="auto"/>
        <w:jc w:val="both"/>
      </w:pPr>
      <w:r>
        <w:t>Update on Labor Day Storm</w:t>
      </w:r>
    </w:p>
    <w:p w:rsidR="00E26D87" w:rsidRDefault="00E26D87" w:rsidP="00E26D87">
      <w:pPr>
        <w:pStyle w:val="ListParagraph"/>
        <w:numPr>
          <w:ilvl w:val="0"/>
          <w:numId w:val="2"/>
        </w:numPr>
        <w:spacing w:after="0" w:line="240" w:lineRule="auto"/>
        <w:jc w:val="both"/>
      </w:pPr>
      <w:proofErr w:type="spellStart"/>
      <w:r>
        <w:t>Humbird</w:t>
      </w:r>
      <w:proofErr w:type="spellEnd"/>
      <w:r>
        <w:t xml:space="preserve"> Fun Days Committee</w:t>
      </w:r>
      <w:bookmarkStart w:id="0" w:name="_GoBack"/>
      <w:bookmarkEnd w:id="0"/>
    </w:p>
    <w:p w:rsidR="00392952" w:rsidRDefault="00392952" w:rsidP="00392952">
      <w:pPr>
        <w:pStyle w:val="ListParagraph"/>
        <w:numPr>
          <w:ilvl w:val="0"/>
          <w:numId w:val="2"/>
        </w:numPr>
        <w:spacing w:after="0" w:line="240" w:lineRule="auto"/>
        <w:jc w:val="both"/>
      </w:pPr>
      <w:r>
        <w:t>Snowplowing</w:t>
      </w:r>
    </w:p>
    <w:p w:rsidR="00392952" w:rsidRDefault="00392952" w:rsidP="00392952">
      <w:pPr>
        <w:pStyle w:val="ListParagraph"/>
        <w:numPr>
          <w:ilvl w:val="0"/>
          <w:numId w:val="2"/>
        </w:numPr>
        <w:spacing w:after="0" w:line="240" w:lineRule="auto"/>
        <w:jc w:val="both"/>
      </w:pPr>
      <w:r>
        <w:t>Town Office ( Clean up)</w:t>
      </w:r>
    </w:p>
    <w:p w:rsidR="00392952" w:rsidRDefault="00392952" w:rsidP="00392952">
      <w:pPr>
        <w:pStyle w:val="ListParagraph"/>
        <w:numPr>
          <w:ilvl w:val="0"/>
          <w:numId w:val="2"/>
        </w:numPr>
        <w:spacing w:after="0" w:line="240" w:lineRule="auto"/>
        <w:jc w:val="both"/>
      </w:pPr>
      <w:r>
        <w:t>Letter From Chase Collins</w:t>
      </w:r>
    </w:p>
    <w:p w:rsidR="00392952" w:rsidRDefault="00392952" w:rsidP="00392952">
      <w:pPr>
        <w:pStyle w:val="ListParagraph"/>
        <w:spacing w:after="0" w:line="240" w:lineRule="auto"/>
        <w:ind w:left="1080"/>
        <w:jc w:val="both"/>
      </w:pPr>
    </w:p>
    <w:p w:rsidR="00392952" w:rsidRDefault="00392952" w:rsidP="00392952">
      <w:pPr>
        <w:pStyle w:val="ListParagraph"/>
        <w:tabs>
          <w:tab w:val="left" w:pos="4050"/>
          <w:tab w:val="left" w:pos="4140"/>
        </w:tabs>
        <w:spacing w:after="0" w:line="240" w:lineRule="auto"/>
        <w:ind w:left="1440"/>
        <w:rPr>
          <w:b/>
          <w:sz w:val="24"/>
          <w:szCs w:val="24"/>
          <w:u w:val="single"/>
        </w:rPr>
      </w:pPr>
      <w:r>
        <w:t xml:space="preserve">                                                    </w:t>
      </w:r>
      <w:r>
        <w:rPr>
          <w:b/>
          <w:sz w:val="24"/>
          <w:szCs w:val="24"/>
          <w:u w:val="single"/>
        </w:rPr>
        <w:t>OLD BUSINESS</w:t>
      </w:r>
    </w:p>
    <w:p w:rsidR="00392952" w:rsidRDefault="00392952" w:rsidP="00392952">
      <w:pPr>
        <w:pStyle w:val="ListParagraph"/>
        <w:spacing w:after="0" w:line="240" w:lineRule="auto"/>
        <w:ind w:left="1080"/>
      </w:pPr>
    </w:p>
    <w:p w:rsidR="00392952" w:rsidRDefault="00392952" w:rsidP="00DA2110">
      <w:pPr>
        <w:pStyle w:val="ListParagraph"/>
        <w:numPr>
          <w:ilvl w:val="1"/>
          <w:numId w:val="1"/>
        </w:numPr>
        <w:spacing w:after="0" w:line="240" w:lineRule="auto"/>
      </w:pPr>
      <w:r>
        <w:t>Clerks Hours</w:t>
      </w:r>
      <w:r w:rsidR="00DA2110">
        <w:t xml:space="preserve"> (Revised)</w:t>
      </w:r>
    </w:p>
    <w:p w:rsidR="00392952" w:rsidRDefault="00392952" w:rsidP="00392952">
      <w:pPr>
        <w:spacing w:after="0" w:line="240" w:lineRule="auto"/>
        <w:ind w:left="720"/>
      </w:pPr>
      <w:r>
        <w:br/>
      </w:r>
    </w:p>
    <w:p w:rsidR="00392952" w:rsidRDefault="00392952" w:rsidP="00392952">
      <w:pPr>
        <w:spacing w:after="0" w:line="240" w:lineRule="auto"/>
        <w:jc w:val="both"/>
      </w:pPr>
    </w:p>
    <w:p w:rsidR="00392952" w:rsidRDefault="00392952" w:rsidP="00392952">
      <w:pPr>
        <w:pStyle w:val="ListParagraph"/>
        <w:spacing w:after="0" w:line="240" w:lineRule="auto"/>
        <w:ind w:left="1440"/>
      </w:pPr>
    </w:p>
    <w:p w:rsidR="00392952" w:rsidRDefault="00392952" w:rsidP="00392952">
      <w:pPr>
        <w:spacing w:after="0" w:line="240" w:lineRule="auto"/>
        <w:jc w:val="both"/>
      </w:pPr>
      <w:r>
        <w:t xml:space="preserve">11. Adjournment </w:t>
      </w:r>
    </w:p>
    <w:p w:rsidR="00392952" w:rsidRDefault="00392952" w:rsidP="00392952">
      <w:pPr>
        <w:spacing w:after="0" w:line="240" w:lineRule="auto"/>
        <w:jc w:val="both"/>
      </w:pPr>
    </w:p>
    <w:p w:rsidR="00392952" w:rsidRDefault="00392952" w:rsidP="00392952">
      <w:pPr>
        <w:spacing w:after="0" w:line="240" w:lineRule="auto"/>
        <w:jc w:val="both"/>
      </w:pPr>
    </w:p>
    <w:p w:rsidR="00392952" w:rsidRDefault="00392952" w:rsidP="00392952">
      <w:pPr>
        <w:spacing w:after="0" w:line="240" w:lineRule="auto"/>
        <w:ind w:left="720"/>
        <w:jc w:val="both"/>
      </w:pPr>
    </w:p>
    <w:p w:rsidR="00392952" w:rsidRDefault="007B6BCB" w:rsidP="00392952">
      <w:pPr>
        <w:spacing w:after="0" w:line="240" w:lineRule="auto"/>
        <w:jc w:val="both"/>
      </w:pPr>
      <w:r>
        <w:t>Dated this 2nd day of Decembe</w:t>
      </w:r>
      <w:r w:rsidR="00392952">
        <w:t>r, 2015, Linda Laffe, Clerk</w:t>
      </w:r>
    </w:p>
    <w:p w:rsidR="00392952" w:rsidRDefault="00392952" w:rsidP="00392952"/>
    <w:p w:rsidR="00392952" w:rsidRDefault="00392952" w:rsidP="00392952"/>
    <w:p w:rsidR="00E522BC" w:rsidRDefault="00E522BC"/>
    <w:sectPr w:rsidR="00E52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97BCE"/>
    <w:multiLevelType w:val="hybridMultilevel"/>
    <w:tmpl w:val="53D69DA8"/>
    <w:lvl w:ilvl="0" w:tplc="2D4C2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531411"/>
    <w:multiLevelType w:val="hybridMultilevel"/>
    <w:tmpl w:val="8528D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C3D20"/>
    <w:multiLevelType w:val="hybridMultilevel"/>
    <w:tmpl w:val="4A56386E"/>
    <w:lvl w:ilvl="0" w:tplc="2DE28E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52"/>
    <w:rsid w:val="00011EA8"/>
    <w:rsid w:val="00014C91"/>
    <w:rsid w:val="000228C9"/>
    <w:rsid w:val="000264E0"/>
    <w:rsid w:val="0003432A"/>
    <w:rsid w:val="00035926"/>
    <w:rsid w:val="000643EB"/>
    <w:rsid w:val="000807B5"/>
    <w:rsid w:val="00085123"/>
    <w:rsid w:val="000867EB"/>
    <w:rsid w:val="000958EC"/>
    <w:rsid w:val="00097045"/>
    <w:rsid w:val="000A12A8"/>
    <w:rsid w:val="000D3491"/>
    <w:rsid w:val="00107225"/>
    <w:rsid w:val="001122FB"/>
    <w:rsid w:val="00131962"/>
    <w:rsid w:val="00132C18"/>
    <w:rsid w:val="00141255"/>
    <w:rsid w:val="001538EA"/>
    <w:rsid w:val="0016772B"/>
    <w:rsid w:val="001777F3"/>
    <w:rsid w:val="00182522"/>
    <w:rsid w:val="00197905"/>
    <w:rsid w:val="001A1EF7"/>
    <w:rsid w:val="001A455E"/>
    <w:rsid w:val="001B500C"/>
    <w:rsid w:val="001B77AA"/>
    <w:rsid w:val="001D1BD9"/>
    <w:rsid w:val="001D6BFA"/>
    <w:rsid w:val="001D7D9C"/>
    <w:rsid w:val="001E69D3"/>
    <w:rsid w:val="001F31ED"/>
    <w:rsid w:val="001F48A4"/>
    <w:rsid w:val="001F527B"/>
    <w:rsid w:val="00235D59"/>
    <w:rsid w:val="00241851"/>
    <w:rsid w:val="0024200A"/>
    <w:rsid w:val="00242C35"/>
    <w:rsid w:val="00255380"/>
    <w:rsid w:val="0025798D"/>
    <w:rsid w:val="00270531"/>
    <w:rsid w:val="00270D79"/>
    <w:rsid w:val="00293647"/>
    <w:rsid w:val="00295E70"/>
    <w:rsid w:val="002B3618"/>
    <w:rsid w:val="002B4683"/>
    <w:rsid w:val="002D438A"/>
    <w:rsid w:val="002E6888"/>
    <w:rsid w:val="00303A83"/>
    <w:rsid w:val="00305DD2"/>
    <w:rsid w:val="00323CEA"/>
    <w:rsid w:val="003342EB"/>
    <w:rsid w:val="00335E7A"/>
    <w:rsid w:val="00354A57"/>
    <w:rsid w:val="00361393"/>
    <w:rsid w:val="003754ED"/>
    <w:rsid w:val="00375A13"/>
    <w:rsid w:val="00387341"/>
    <w:rsid w:val="00392952"/>
    <w:rsid w:val="003960E3"/>
    <w:rsid w:val="003A1292"/>
    <w:rsid w:val="003A5FD8"/>
    <w:rsid w:val="003B2F05"/>
    <w:rsid w:val="003B4EDC"/>
    <w:rsid w:val="003B7160"/>
    <w:rsid w:val="003B7204"/>
    <w:rsid w:val="003E27B9"/>
    <w:rsid w:val="00405991"/>
    <w:rsid w:val="00422D5C"/>
    <w:rsid w:val="00437F46"/>
    <w:rsid w:val="00456C7D"/>
    <w:rsid w:val="00457B45"/>
    <w:rsid w:val="00467AFD"/>
    <w:rsid w:val="00467E7D"/>
    <w:rsid w:val="00471D54"/>
    <w:rsid w:val="004726D3"/>
    <w:rsid w:val="004745F4"/>
    <w:rsid w:val="0049131A"/>
    <w:rsid w:val="00494A29"/>
    <w:rsid w:val="00497BAD"/>
    <w:rsid w:val="004A28A4"/>
    <w:rsid w:val="004A43B6"/>
    <w:rsid w:val="004A737D"/>
    <w:rsid w:val="004C0F08"/>
    <w:rsid w:val="004C1C1D"/>
    <w:rsid w:val="004C6936"/>
    <w:rsid w:val="004D46B8"/>
    <w:rsid w:val="004E6486"/>
    <w:rsid w:val="004F02FC"/>
    <w:rsid w:val="00505D21"/>
    <w:rsid w:val="0051280D"/>
    <w:rsid w:val="00513A5C"/>
    <w:rsid w:val="00522D12"/>
    <w:rsid w:val="00526A59"/>
    <w:rsid w:val="00531843"/>
    <w:rsid w:val="0053399A"/>
    <w:rsid w:val="0053772F"/>
    <w:rsid w:val="005409A1"/>
    <w:rsid w:val="00541821"/>
    <w:rsid w:val="00565B80"/>
    <w:rsid w:val="00567BAA"/>
    <w:rsid w:val="005723DE"/>
    <w:rsid w:val="00574849"/>
    <w:rsid w:val="00584827"/>
    <w:rsid w:val="00584A65"/>
    <w:rsid w:val="00592DD6"/>
    <w:rsid w:val="00596DA1"/>
    <w:rsid w:val="005A124A"/>
    <w:rsid w:val="005A620B"/>
    <w:rsid w:val="005B3C5D"/>
    <w:rsid w:val="005D056B"/>
    <w:rsid w:val="005D552F"/>
    <w:rsid w:val="005D6AA7"/>
    <w:rsid w:val="005E084B"/>
    <w:rsid w:val="005E1CAF"/>
    <w:rsid w:val="005F2B6E"/>
    <w:rsid w:val="00613F9F"/>
    <w:rsid w:val="006156DE"/>
    <w:rsid w:val="00634302"/>
    <w:rsid w:val="00636D4D"/>
    <w:rsid w:val="00643BA7"/>
    <w:rsid w:val="00654E77"/>
    <w:rsid w:val="006607B2"/>
    <w:rsid w:val="006822AE"/>
    <w:rsid w:val="006823FC"/>
    <w:rsid w:val="00693F93"/>
    <w:rsid w:val="006A3BE6"/>
    <w:rsid w:val="006E3331"/>
    <w:rsid w:val="006F5EE4"/>
    <w:rsid w:val="007039FE"/>
    <w:rsid w:val="007133AE"/>
    <w:rsid w:val="00716F80"/>
    <w:rsid w:val="00717632"/>
    <w:rsid w:val="007302E7"/>
    <w:rsid w:val="00731187"/>
    <w:rsid w:val="0074157F"/>
    <w:rsid w:val="00741B45"/>
    <w:rsid w:val="00752E7D"/>
    <w:rsid w:val="00755276"/>
    <w:rsid w:val="007558A2"/>
    <w:rsid w:val="00755C27"/>
    <w:rsid w:val="0076324B"/>
    <w:rsid w:val="00763885"/>
    <w:rsid w:val="00780893"/>
    <w:rsid w:val="0078140D"/>
    <w:rsid w:val="007B33F3"/>
    <w:rsid w:val="007B6BCB"/>
    <w:rsid w:val="007D2A1D"/>
    <w:rsid w:val="007D506D"/>
    <w:rsid w:val="007D66FA"/>
    <w:rsid w:val="007E6209"/>
    <w:rsid w:val="00804907"/>
    <w:rsid w:val="00814E09"/>
    <w:rsid w:val="00826043"/>
    <w:rsid w:val="00835398"/>
    <w:rsid w:val="008357D3"/>
    <w:rsid w:val="008538FC"/>
    <w:rsid w:val="0087320A"/>
    <w:rsid w:val="0088293F"/>
    <w:rsid w:val="008B1DE4"/>
    <w:rsid w:val="008C1EB0"/>
    <w:rsid w:val="008C48BB"/>
    <w:rsid w:val="008D1A1D"/>
    <w:rsid w:val="008F1E45"/>
    <w:rsid w:val="008F3141"/>
    <w:rsid w:val="009102A4"/>
    <w:rsid w:val="009136AD"/>
    <w:rsid w:val="009356FD"/>
    <w:rsid w:val="00946765"/>
    <w:rsid w:val="009662C7"/>
    <w:rsid w:val="0097675F"/>
    <w:rsid w:val="00982AF2"/>
    <w:rsid w:val="009A5374"/>
    <w:rsid w:val="009C1EB7"/>
    <w:rsid w:val="009D0CE8"/>
    <w:rsid w:val="009D65A9"/>
    <w:rsid w:val="009E70C0"/>
    <w:rsid w:val="009F2380"/>
    <w:rsid w:val="009F5733"/>
    <w:rsid w:val="00A204F5"/>
    <w:rsid w:val="00A230A5"/>
    <w:rsid w:val="00A43BF7"/>
    <w:rsid w:val="00A54955"/>
    <w:rsid w:val="00A62538"/>
    <w:rsid w:val="00A76417"/>
    <w:rsid w:val="00AA7C8A"/>
    <w:rsid w:val="00AB27FF"/>
    <w:rsid w:val="00AC7369"/>
    <w:rsid w:val="00AE68A4"/>
    <w:rsid w:val="00B17414"/>
    <w:rsid w:val="00B25554"/>
    <w:rsid w:val="00B31F26"/>
    <w:rsid w:val="00B6164B"/>
    <w:rsid w:val="00B635B2"/>
    <w:rsid w:val="00B75C49"/>
    <w:rsid w:val="00B7620A"/>
    <w:rsid w:val="00B87BFE"/>
    <w:rsid w:val="00B91686"/>
    <w:rsid w:val="00BA1357"/>
    <w:rsid w:val="00BA1C01"/>
    <w:rsid w:val="00BA339C"/>
    <w:rsid w:val="00BB6BFF"/>
    <w:rsid w:val="00BB754D"/>
    <w:rsid w:val="00BC79F5"/>
    <w:rsid w:val="00BD3DC6"/>
    <w:rsid w:val="00BE1CC5"/>
    <w:rsid w:val="00BE59C1"/>
    <w:rsid w:val="00BE6233"/>
    <w:rsid w:val="00BE7353"/>
    <w:rsid w:val="00BF3A2C"/>
    <w:rsid w:val="00BF6512"/>
    <w:rsid w:val="00BF7432"/>
    <w:rsid w:val="00C16AE4"/>
    <w:rsid w:val="00C17100"/>
    <w:rsid w:val="00C17B56"/>
    <w:rsid w:val="00C307CA"/>
    <w:rsid w:val="00C3371F"/>
    <w:rsid w:val="00C40810"/>
    <w:rsid w:val="00C50CF3"/>
    <w:rsid w:val="00C52A5C"/>
    <w:rsid w:val="00C54F56"/>
    <w:rsid w:val="00C60D0F"/>
    <w:rsid w:val="00C63816"/>
    <w:rsid w:val="00C649C1"/>
    <w:rsid w:val="00C72E99"/>
    <w:rsid w:val="00C86726"/>
    <w:rsid w:val="00CB119D"/>
    <w:rsid w:val="00CB70A5"/>
    <w:rsid w:val="00D05A02"/>
    <w:rsid w:val="00D0656D"/>
    <w:rsid w:val="00D20C9D"/>
    <w:rsid w:val="00D437ED"/>
    <w:rsid w:val="00D51A7C"/>
    <w:rsid w:val="00D51EEB"/>
    <w:rsid w:val="00D55A70"/>
    <w:rsid w:val="00D80295"/>
    <w:rsid w:val="00D83AD0"/>
    <w:rsid w:val="00D94E31"/>
    <w:rsid w:val="00DA2110"/>
    <w:rsid w:val="00DB15CA"/>
    <w:rsid w:val="00DB1FB0"/>
    <w:rsid w:val="00DB5CDA"/>
    <w:rsid w:val="00DC519B"/>
    <w:rsid w:val="00DE183D"/>
    <w:rsid w:val="00DE6684"/>
    <w:rsid w:val="00DF5C78"/>
    <w:rsid w:val="00E1433C"/>
    <w:rsid w:val="00E15D6D"/>
    <w:rsid w:val="00E21BFC"/>
    <w:rsid w:val="00E250FE"/>
    <w:rsid w:val="00E26D87"/>
    <w:rsid w:val="00E37EF9"/>
    <w:rsid w:val="00E47148"/>
    <w:rsid w:val="00E522BC"/>
    <w:rsid w:val="00E60251"/>
    <w:rsid w:val="00E77A46"/>
    <w:rsid w:val="00E9629B"/>
    <w:rsid w:val="00EA505A"/>
    <w:rsid w:val="00EB12E4"/>
    <w:rsid w:val="00EB17C7"/>
    <w:rsid w:val="00EB6FDE"/>
    <w:rsid w:val="00EC1360"/>
    <w:rsid w:val="00EC314F"/>
    <w:rsid w:val="00F20E0C"/>
    <w:rsid w:val="00F27FBA"/>
    <w:rsid w:val="00F30CE5"/>
    <w:rsid w:val="00F37A5A"/>
    <w:rsid w:val="00F56192"/>
    <w:rsid w:val="00F6311E"/>
    <w:rsid w:val="00F64D66"/>
    <w:rsid w:val="00F923FB"/>
    <w:rsid w:val="00F943CA"/>
    <w:rsid w:val="00F96BFF"/>
    <w:rsid w:val="00FA4BD0"/>
    <w:rsid w:val="00FB5EF3"/>
    <w:rsid w:val="00FB70B5"/>
    <w:rsid w:val="00FC15FE"/>
    <w:rsid w:val="00FC5E45"/>
    <w:rsid w:val="00FC627C"/>
    <w:rsid w:val="00FD5C52"/>
    <w:rsid w:val="00FE2FB9"/>
    <w:rsid w:val="00FE4CE4"/>
    <w:rsid w:val="00FE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3D54A-0375-470F-80E3-321B618F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952"/>
    <w:pPr>
      <w:ind w:left="720"/>
      <w:contextualSpacing/>
    </w:pPr>
  </w:style>
  <w:style w:type="paragraph" w:styleId="BalloonText">
    <w:name w:val="Balloon Text"/>
    <w:basedOn w:val="Normal"/>
    <w:link w:val="BalloonTextChar"/>
    <w:uiPriority w:val="99"/>
    <w:semiHidden/>
    <w:unhideWhenUsed/>
    <w:rsid w:val="007B6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Lindalee Laffe</dc:creator>
  <cp:keywords/>
  <dc:description/>
  <cp:lastModifiedBy>Lindalee Laffe</cp:lastModifiedBy>
  <cp:revision>3</cp:revision>
  <cp:lastPrinted>2015-12-04T14:59:00Z</cp:lastPrinted>
  <dcterms:created xsi:type="dcterms:W3CDTF">2015-12-02T14:08:00Z</dcterms:created>
  <dcterms:modified xsi:type="dcterms:W3CDTF">2015-12-04T14:59:00Z</dcterms:modified>
</cp:coreProperties>
</file>